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D5A55" w14:textId="25D1388F" w:rsidR="00CF1152" w:rsidRDefault="00C53EEE">
      <w:r>
        <w:rPr>
          <w:noProof/>
        </w:rPr>
        <w:drawing>
          <wp:anchor distT="0" distB="0" distL="114300" distR="114300" simplePos="0" relativeHeight="251658240" behindDoc="1" locked="0" layoutInCell="1" allowOverlap="1" wp14:anchorId="6DFB0A45" wp14:editId="716C78D4">
            <wp:simplePos x="0" y="0"/>
            <wp:positionH relativeFrom="page">
              <wp:align>left</wp:align>
            </wp:positionH>
            <wp:positionV relativeFrom="paragraph">
              <wp:posOffset>-896620</wp:posOffset>
            </wp:positionV>
            <wp:extent cx="5349240" cy="7528437"/>
            <wp:effectExtent l="0" t="0" r="3810" b="0"/>
            <wp:wrapNone/>
            <wp:docPr id="12134610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6108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00" cy="752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859D533" wp14:editId="56AE2273">
            <wp:simplePos x="0" y="0"/>
            <wp:positionH relativeFrom="column">
              <wp:posOffset>4613910</wp:posOffset>
            </wp:positionH>
            <wp:positionV relativeFrom="paragraph">
              <wp:posOffset>-899795</wp:posOffset>
            </wp:positionV>
            <wp:extent cx="5326380" cy="7626985"/>
            <wp:effectExtent l="0" t="0" r="7620" b="0"/>
            <wp:wrapNone/>
            <wp:docPr id="10153373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3737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1152" w:rsidSect="00D84001">
      <w:pgSz w:w="16838" w:h="11906" w:orient="landscape"/>
      <w:pgMar w:top="1417" w:right="1417" w:bottom="141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EEE"/>
    <w:rsid w:val="000B756E"/>
    <w:rsid w:val="007171F8"/>
    <w:rsid w:val="00C53EEE"/>
    <w:rsid w:val="00CF1152"/>
    <w:rsid w:val="00D84001"/>
    <w:rsid w:val="00F4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7ED2F0"/>
  <w15:chartTrackingRefBased/>
  <w15:docId w15:val="{2DE23986-6FFA-4D83-ADD9-6F0145425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53E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53E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53E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53E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53E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53E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53E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53E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53E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53E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53E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53E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53E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53E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53E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53E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53E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53E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53E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53E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53E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53E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53E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53E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53E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53E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53E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53E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53E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Aggeler</dc:creator>
  <cp:keywords/>
  <dc:description/>
  <cp:lastModifiedBy>Heidi Aggeler</cp:lastModifiedBy>
  <cp:revision>1</cp:revision>
  <dcterms:created xsi:type="dcterms:W3CDTF">2026-03-09T06:49:00Z</dcterms:created>
  <dcterms:modified xsi:type="dcterms:W3CDTF">2026-03-09T06:53:00Z</dcterms:modified>
</cp:coreProperties>
</file>